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8A6" w:rsidRDefault="004E38A6" w:rsidP="004E38A6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353D2"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18"/>
          <w:szCs w:val="18"/>
        </w:rPr>
        <w:t xml:space="preserve">   Приложение</w:t>
      </w:r>
      <w:r w:rsidR="009353D2">
        <w:rPr>
          <w:rFonts w:ascii="Times New Roman" w:hAnsi="Times New Roman" w:cs="Times New Roman"/>
          <w:sz w:val="18"/>
          <w:szCs w:val="18"/>
        </w:rPr>
        <w:t xml:space="preserve"> № 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4E38A6" w:rsidRDefault="004E38A6" w:rsidP="004E38A6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r w:rsidR="009353D2">
        <w:rPr>
          <w:rFonts w:ascii="Times New Roman" w:hAnsi="Times New Roman" w:cs="Times New Roman"/>
          <w:sz w:val="18"/>
          <w:szCs w:val="18"/>
        </w:rPr>
        <w:t xml:space="preserve">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</w:t>
      </w:r>
      <w:r w:rsidR="009353D2">
        <w:rPr>
          <w:rFonts w:ascii="Times New Roman" w:hAnsi="Times New Roman" w:cs="Times New Roman"/>
          <w:sz w:val="18"/>
          <w:szCs w:val="18"/>
        </w:rPr>
        <w:t xml:space="preserve">к порядку </w:t>
      </w:r>
      <w:r>
        <w:rPr>
          <w:rFonts w:ascii="Times New Roman" w:hAnsi="Times New Roman" w:cs="Times New Roman"/>
          <w:sz w:val="18"/>
          <w:szCs w:val="18"/>
        </w:rPr>
        <w:t>формирования, ведения и утверждения</w:t>
      </w:r>
    </w:p>
    <w:p w:rsidR="004E38A6" w:rsidRDefault="004E38A6" w:rsidP="004E38A6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ведомственных перечней муниципальных услуг и работ, </w:t>
      </w:r>
    </w:p>
    <w:p w:rsidR="004E38A6" w:rsidRDefault="004E38A6" w:rsidP="004E38A6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18"/>
          <w:szCs w:val="18"/>
        </w:rPr>
        <w:t>оказываемых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и выполняемых муниципальными учреждениями</w:t>
      </w:r>
    </w:p>
    <w:p w:rsidR="004E38A6" w:rsidRDefault="004E38A6" w:rsidP="004E38A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муниципального района </w:t>
      </w:r>
      <w:proofErr w:type="spellStart"/>
      <w:r>
        <w:rPr>
          <w:rFonts w:ascii="Times New Roman" w:hAnsi="Times New Roman" w:cs="Times New Roman"/>
          <w:sz w:val="18"/>
          <w:szCs w:val="18"/>
        </w:rPr>
        <w:t>Хворостянскй</w:t>
      </w:r>
      <w:proofErr w:type="spellEnd"/>
    </w:p>
    <w:p w:rsidR="004E38A6" w:rsidRDefault="004E38A6" w:rsidP="004E38A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E38A6" w:rsidRDefault="004E38A6" w:rsidP="004E38A6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от________________ № ________      </w:t>
      </w:r>
    </w:p>
    <w:p w:rsidR="004E38A6" w:rsidRDefault="004E38A6" w:rsidP="004E38A6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Ведомственный перечень                                                                                                                                                                                               муниципальных услуг и работ, оказываемых и выполняемых муниципальными учреждениями администрации муниципального района ХВОРОСТЯНСКИЙ Самарской области, находящимися в ведении администрации муниципального района </w:t>
      </w:r>
      <w:proofErr w:type="spellStart"/>
      <w:r>
        <w:rPr>
          <w:rFonts w:ascii="Times New Roman" w:hAnsi="Times New Roman" w:cs="Times New Roman"/>
          <w:b/>
        </w:rPr>
        <w:t>Хворостянский</w:t>
      </w:r>
      <w:proofErr w:type="spellEnd"/>
      <w:r>
        <w:rPr>
          <w:rFonts w:ascii="Times New Roman" w:hAnsi="Times New Roman" w:cs="Times New Roman"/>
          <w:b/>
        </w:rPr>
        <w:t xml:space="preserve"> Самарской области,  в качестве основных видов деятельности</w:t>
      </w: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07"/>
        <w:gridCol w:w="1577"/>
        <w:gridCol w:w="850"/>
        <w:gridCol w:w="1134"/>
        <w:gridCol w:w="620"/>
        <w:gridCol w:w="1418"/>
        <w:gridCol w:w="1370"/>
        <w:gridCol w:w="987"/>
        <w:gridCol w:w="1275"/>
        <w:gridCol w:w="966"/>
        <w:gridCol w:w="1134"/>
        <w:gridCol w:w="1161"/>
        <w:gridCol w:w="992"/>
        <w:gridCol w:w="1985"/>
      </w:tblGrid>
      <w:tr w:rsidR="004E38A6" w:rsidTr="004E38A6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A6" w:rsidRDefault="004E38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  <w:p w:rsidR="004E38A6" w:rsidRDefault="004E38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/п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A6" w:rsidRDefault="004E38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Наименование муниципальной услуги (работы)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A6" w:rsidRDefault="004E38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A6" w:rsidRDefault="004E38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Наименование учредителя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A6" w:rsidRDefault="004E38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Код учредителя в соответствии с реестром участников бюджетного процесса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A6" w:rsidRDefault="004E38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Наименования учреждений, оказывающих муниципальную услугу (выполняющих работу), и их коды в соответствии с реестром участников бюджетного процесса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A6" w:rsidRDefault="004E38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Содержание муниципальной услуги (работы)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A6" w:rsidRDefault="004E38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Условия (формы) оказания муниципальной услуги (работы)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A6" w:rsidRDefault="004E38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Вид деятельности учреждений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A6" w:rsidRDefault="004E38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Категории потребителей муниципальной услуги (работы)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A6" w:rsidRDefault="004E38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Показатель объёма муниципальной услуги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A6" w:rsidRDefault="004E38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Показатель качества муниципальной услуги (работы)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A6" w:rsidRDefault="004E38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Указание на бесплатность или платность муниципальной услуги (работы)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A6" w:rsidRDefault="004E38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НПА, являющиеся основанием для включения муниципальной услуги (работы) в ведомственный перечень </w:t>
            </w:r>
          </w:p>
        </w:tc>
      </w:tr>
      <w:tr w:rsidR="004E38A6" w:rsidTr="004E38A6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A6" w:rsidRDefault="004E38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A6" w:rsidRDefault="004E38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A6" w:rsidRDefault="004E38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A6" w:rsidRDefault="004E38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A6" w:rsidRDefault="004E38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A6" w:rsidRDefault="004E38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A6" w:rsidRDefault="004E38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A6" w:rsidRDefault="004E38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A6" w:rsidRDefault="004E38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A6" w:rsidRDefault="004E38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A6" w:rsidRDefault="004E38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A6" w:rsidRDefault="004E38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A6" w:rsidRDefault="004E38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A6" w:rsidRDefault="004E38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</w:tr>
      <w:tr w:rsidR="004E38A6" w:rsidTr="004E38A6">
        <w:tc>
          <w:tcPr>
            <w:tcW w:w="1587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A6" w:rsidRDefault="004E38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МУНИЦИПАЛЬНЫЕ УСЛУГИ</w:t>
            </w:r>
          </w:p>
          <w:p w:rsidR="004E38A6" w:rsidRDefault="004E38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E38A6" w:rsidTr="004E38A6">
        <w:tc>
          <w:tcPr>
            <w:tcW w:w="1587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A6" w:rsidRDefault="004E38A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МУНИЦИПАЛЬНЫЕ РАБОТЫ</w:t>
            </w:r>
          </w:p>
        </w:tc>
      </w:tr>
    </w:tbl>
    <w:p w:rsidR="00DF468D" w:rsidRDefault="00DF468D"/>
    <w:sectPr w:rsidR="00DF468D" w:rsidSect="004E38A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8A6"/>
    <w:rsid w:val="004E38A6"/>
    <w:rsid w:val="009353D2"/>
    <w:rsid w:val="00DF4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8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38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E3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38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8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38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E3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38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489</Words>
  <Characters>2788</Characters>
  <Application>Microsoft Office Word</Application>
  <DocSecurity>0</DocSecurity>
  <Lines>23</Lines>
  <Paragraphs>6</Paragraphs>
  <ScaleCrop>false</ScaleCrop>
  <Company>SPecialiST RePack</Company>
  <LinksUpToDate>false</LinksUpToDate>
  <CharactersWithSpaces>3271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Семенец</dc:creator>
  <cp:lastModifiedBy>User</cp:lastModifiedBy>
  <cp:revision>3</cp:revision>
  <cp:lastPrinted>2015-12-22T05:47:00Z</cp:lastPrinted>
  <dcterms:created xsi:type="dcterms:W3CDTF">2015-12-22T05:42:00Z</dcterms:created>
  <dcterms:modified xsi:type="dcterms:W3CDTF">2016-01-11T06:32:00Z</dcterms:modified>
</cp:coreProperties>
</file>